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214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10021458-Zeitvertrag STLB-BauZ Nr. 655, 657, 660 und 661 am GIZ Standort Berli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eistungen des STLB-BauZ 655, 657, 660 und 661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